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260ECA5C" w14:textId="77777777" w:rsidR="00C768BC" w:rsidRDefault="00C768BC" w:rsidP="00C768BC"/>
    <w:p w14:paraId="2075EF89" w14:textId="77777777" w:rsidR="00C768BC" w:rsidRDefault="00C768BC" w:rsidP="00C768BC">
      <w:pPr>
        <w:jc w:val="right"/>
        <w:rPr>
          <w:rFonts w:ascii="Calibri Light" w:hAnsi="Calibri Light" w:cs="Calibri Light"/>
          <w:bCs/>
          <w:i/>
          <w:iCs/>
          <w:sz w:val="20"/>
          <w:szCs w:val="20"/>
          <w:u w:val="single"/>
        </w:rPr>
      </w:pPr>
      <w:r>
        <w:rPr>
          <w:rFonts w:ascii="Calibri Light" w:hAnsi="Calibri Light" w:cs="Calibri Light"/>
          <w:bCs/>
          <w:i/>
          <w:iCs/>
          <w:sz w:val="20"/>
          <w:szCs w:val="20"/>
          <w:u w:val="single"/>
        </w:rPr>
        <w:t>ZAŁĄCZNIK NR 1</w:t>
      </w:r>
    </w:p>
    <w:p w14:paraId="67731284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449A3130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6A5DD31B" w14:textId="77777777" w:rsidR="00C768BC" w:rsidRDefault="00C768BC" w:rsidP="00C768B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</w:t>
      </w:r>
    </w:p>
    <w:p w14:paraId="2C789664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miejscowość, data</w:t>
      </w:r>
    </w:p>
    <w:p w14:paraId="292E3D2A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</w:p>
    <w:p w14:paraId="6DED4EFE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sz w:val="16"/>
          <w:szCs w:val="16"/>
          <w:lang w:val="de-DE"/>
        </w:rPr>
      </w:pPr>
    </w:p>
    <w:p w14:paraId="43FC653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Nazwa Oferenta: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4C34A57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>Adres Oferenta: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 xml:space="preserve">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1307CC4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Numer telefonu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2D340C52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Regon i/lub NIP: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0C9616F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Osoba do kontaktu: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08ABA948" w14:textId="77777777" w:rsidR="00C768BC" w:rsidRDefault="00C768BC" w:rsidP="00C768BC">
      <w:pPr>
        <w:pStyle w:val="Podpis"/>
        <w:spacing w:line="276" w:lineRule="auto"/>
        <w:ind w:left="0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739E0016" w14:textId="4204B57F" w:rsidR="001B32FB" w:rsidRDefault="00DC7B26" w:rsidP="00DC7B26">
      <w:pPr>
        <w:pStyle w:val="Podpis"/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  <w:lang w:val="pl-PL" w:eastAsia="ar-SA" w:bidi="ar-SA"/>
        </w:rPr>
      </w:pPr>
      <w:bookmarkStart w:id="0" w:name="_GoBack"/>
      <w:r w:rsidRPr="00DC7B26">
        <w:rPr>
          <w:rFonts w:ascii="Calibri" w:hAnsi="Calibri" w:cs="Calibri"/>
          <w:b/>
          <w:sz w:val="20"/>
          <w:szCs w:val="20"/>
          <w:lang w:val="pl-PL" w:eastAsia="ar-SA" w:bidi="ar-SA"/>
        </w:rPr>
        <w:t>Wspólno</w:t>
      </w:r>
      <w:bookmarkEnd w:id="0"/>
      <w:r w:rsidRPr="00DC7B26">
        <w:rPr>
          <w:rFonts w:ascii="Calibri" w:hAnsi="Calibri" w:cs="Calibri"/>
          <w:b/>
          <w:sz w:val="20"/>
          <w:szCs w:val="20"/>
          <w:lang w:val="pl-PL" w:eastAsia="ar-SA" w:bidi="ar-SA"/>
        </w:rPr>
        <w:t>ta Mieszkaniowa przy ul. Marsz.</w:t>
      </w:r>
      <w:r>
        <w:rPr>
          <w:rFonts w:ascii="Calibri" w:hAnsi="Calibri" w:cs="Calibri"/>
          <w:b/>
          <w:sz w:val="20"/>
          <w:szCs w:val="20"/>
          <w:lang w:val="pl-PL" w:eastAsia="ar-SA" w:bidi="ar-SA"/>
        </w:rPr>
        <w:t xml:space="preserve"> </w:t>
      </w:r>
      <w:r w:rsidRPr="00DC7B26">
        <w:rPr>
          <w:rFonts w:ascii="Calibri" w:hAnsi="Calibri" w:cs="Calibri"/>
          <w:b/>
          <w:sz w:val="20"/>
          <w:szCs w:val="20"/>
          <w:lang w:val="pl-PL" w:eastAsia="ar-SA" w:bidi="ar-SA"/>
        </w:rPr>
        <w:t>Józefa Piłsudskiego nr 42 w Wałbrzychu</w:t>
      </w:r>
    </w:p>
    <w:p w14:paraId="36DFC7E7" w14:textId="77777777" w:rsidR="00DC7B26" w:rsidRDefault="00DC7B26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791405C2" w14:textId="77DCFB34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>FORMULARZ OFERTOWY</w:t>
      </w:r>
    </w:p>
    <w:p w14:paraId="102DD0BA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48AD1CC0" w14:textId="77777777" w:rsidR="00C768BC" w:rsidRDefault="00C768BC" w:rsidP="00C768BC">
      <w:pPr>
        <w:jc w:val="both"/>
        <w:rPr>
          <w:rFonts w:ascii="Calibri" w:hAnsi="Calibri" w:cs="Calibri"/>
          <w:sz w:val="20"/>
          <w:szCs w:val="20"/>
        </w:rPr>
      </w:pPr>
    </w:p>
    <w:p w14:paraId="3434DFE5" w14:textId="5C0B2601" w:rsidR="00C768BC" w:rsidRDefault="00C768BC" w:rsidP="00C768BC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Odpowiadając na zamówienie p</w:t>
      </w:r>
      <w:r w:rsidR="00AF64C8">
        <w:rPr>
          <w:rFonts w:cs="Calibri"/>
          <w:sz w:val="20"/>
          <w:szCs w:val="20"/>
        </w:rPr>
        <w:t>od nazwą</w:t>
      </w:r>
      <w:r>
        <w:rPr>
          <w:rFonts w:cs="Calibri"/>
          <w:sz w:val="20"/>
          <w:szCs w:val="20"/>
        </w:rPr>
        <w:t xml:space="preserve">.: </w:t>
      </w:r>
      <w:r>
        <w:rPr>
          <w:rFonts w:cs="Calibri"/>
          <w:b/>
          <w:sz w:val="20"/>
          <w:szCs w:val="20"/>
        </w:rPr>
        <w:t xml:space="preserve"> „</w:t>
      </w:r>
      <w:r w:rsidR="00500FF3" w:rsidRPr="00500FF3">
        <w:rPr>
          <w:rFonts w:cs="Calibri"/>
          <w:b/>
          <w:sz w:val="20"/>
          <w:szCs w:val="20"/>
        </w:rPr>
        <w:t>Termomodernizacja budynku mieszkalnego przy ul. Marsz. Józefa Piłsudskiego nr 42 w Wałbrzychu</w:t>
      </w:r>
      <w:r>
        <w:rPr>
          <w:rFonts w:cs="Calibri"/>
          <w:b/>
          <w:sz w:val="20"/>
          <w:szCs w:val="20"/>
        </w:rPr>
        <w:t>”.</w:t>
      </w:r>
    </w:p>
    <w:p w14:paraId="6B7E2E7A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62C9F9CD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7981147F" w14:textId="77777777" w:rsidR="00C768BC" w:rsidRDefault="00C768BC" w:rsidP="00C768B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OFERUJEMY:</w:t>
      </w:r>
    </w:p>
    <w:p w14:paraId="67FC42F9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Wykonanie przedmiotu zamówienia za cenę brutto ……………………………… zł (słownie: …………………………………………………………………………………………………………………………………………………………………) tj. netto ……………….……. zł. + ……………..% podatku VAT</w:t>
      </w:r>
    </w:p>
    <w:p w14:paraId="53A22798" w14:textId="77777777" w:rsidR="00C768BC" w:rsidRDefault="00C768BC" w:rsidP="00C768BC">
      <w:pPr>
        <w:numPr>
          <w:ilvl w:val="0"/>
          <w:numId w:val="6"/>
        </w:numPr>
        <w:suppressAutoHyphens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zapoznaliśmy się z treścią zapytania ofertowego i nie wnosimy do niego zastrzeżeń oraz przyjmujemy warunki w nim zawarte, a  także, że otrzymaliśmy konieczne informacje potrzebne do przygotowania oferty. Jednocześnie zobowiązujemy się w  przypadku wyboru naszej oferty do zawarcia umowy w miejscu i terminie wyznaczonym przez Zamawiającego.</w:t>
      </w:r>
    </w:p>
    <w:p w14:paraId="0ED5C398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Termin realizacji zamówienia: </w:t>
      </w:r>
      <w:r>
        <w:rPr>
          <w:rFonts w:cs="Calibri"/>
          <w:b/>
          <w:sz w:val="20"/>
          <w:szCs w:val="20"/>
        </w:rPr>
        <w:t>____-____-__________ r.</w:t>
      </w:r>
    </w:p>
    <w:p w14:paraId="39BD5B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na wykonane i odebrane roboty udzielamy gwarancji wynoszącej ………… miesięcy </w:t>
      </w:r>
      <w:r>
        <w:rPr>
          <w:rFonts w:cs="Calibri"/>
          <w:i/>
          <w:sz w:val="20"/>
          <w:szCs w:val="20"/>
        </w:rPr>
        <w:t xml:space="preserve">(minimum 36 m - </w:t>
      </w:r>
      <w:proofErr w:type="spellStart"/>
      <w:r>
        <w:rPr>
          <w:rFonts w:cs="Calibri"/>
          <w:i/>
          <w:sz w:val="20"/>
          <w:szCs w:val="20"/>
        </w:rPr>
        <w:t>cy</w:t>
      </w:r>
      <w:proofErr w:type="spellEnd"/>
      <w:r>
        <w:rPr>
          <w:rFonts w:cs="Calibri"/>
          <w:i/>
          <w:sz w:val="20"/>
          <w:szCs w:val="20"/>
        </w:rPr>
        <w:t>)</w:t>
      </w:r>
      <w:r>
        <w:rPr>
          <w:rFonts w:cs="Calibri"/>
          <w:sz w:val="20"/>
          <w:szCs w:val="20"/>
        </w:rPr>
        <w:t xml:space="preserve"> od dnia odebrania przez Zamawiającego robót budowlanych i podpisania (bez uwag) protokołu końcowego</w:t>
      </w:r>
    </w:p>
    <w:p w14:paraId="30751A0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Wyrażamy zgodę na warunki płatności wynoszące: </w:t>
      </w:r>
      <w:r>
        <w:rPr>
          <w:rFonts w:cs="Calibri"/>
          <w:b/>
          <w:sz w:val="20"/>
          <w:szCs w:val="20"/>
        </w:rPr>
        <w:t>21 dni od daty otrzymania faktury przez Zamawiającego</w:t>
      </w:r>
      <w:r>
        <w:rPr>
          <w:rFonts w:cs="Calibri"/>
          <w:sz w:val="20"/>
          <w:szCs w:val="20"/>
        </w:rPr>
        <w:t>.</w:t>
      </w:r>
    </w:p>
    <w:p w14:paraId="177388F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wykonaliśmy należycie niżej wymienione roboty budowlane:</w:t>
      </w:r>
    </w:p>
    <w:tbl>
      <w:tblPr>
        <w:tblW w:w="9000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461"/>
        <w:gridCol w:w="2127"/>
        <w:gridCol w:w="2128"/>
        <w:gridCol w:w="2552"/>
        <w:gridCol w:w="1732"/>
      </w:tblGrid>
      <w:tr w:rsidR="00C768BC" w14:paraId="658A5A2F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DF3F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35A77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Zamawiający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25441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73753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prac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252C8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Termin realizacji zamówienia</w:t>
            </w:r>
          </w:p>
          <w:p w14:paraId="308E7E27" w14:textId="77777777" w:rsidR="00C768BC" w:rsidRDefault="00C768BC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Calibri"/>
                <w:sz w:val="20"/>
                <w:szCs w:val="20"/>
              </w:rPr>
              <w:t>od – do</w:t>
            </w:r>
          </w:p>
        </w:tc>
      </w:tr>
      <w:tr w:rsidR="00C768BC" w14:paraId="66A6BE40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A9E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6C2B9FF5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60A472F0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1FDA419F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41D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E76C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E6C9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8E2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375E345C" w14:textId="77777777" w:rsidTr="00AF64C8">
        <w:trPr>
          <w:trHeight w:val="132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D898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  <w:p w14:paraId="3EF19F37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  <w:p w14:paraId="5675CA09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7FD498ED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BBE4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E645B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CDF5C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04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706B740D" w14:textId="77777777" w:rsidTr="00AF64C8">
        <w:trPr>
          <w:trHeight w:val="14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B773A" w14:textId="15E38C1D" w:rsidR="00C768BC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C768BC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9C2B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EB2E1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12C84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87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AF64C8" w14:paraId="3220EE48" w14:textId="77777777" w:rsidTr="00AF64C8">
        <w:trPr>
          <w:trHeight w:val="7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78E25" w14:textId="316F8A1D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1E46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72E9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2EB1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67A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500C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lub będziemy dysponować najpóźniej w dniu rozpoczęcia realizacji zadania osobami zdolnymi do wykonania zamówienia.</w:t>
      </w:r>
    </w:p>
    <w:p w14:paraId="4B05656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 cenie oferty brutto zostały uwzględnione wszystkie koszty wykonania zamówienia</w:t>
      </w:r>
      <w:r>
        <w:rPr>
          <w:rFonts w:cs="Calibri"/>
          <w:sz w:val="20"/>
          <w:szCs w:val="20"/>
        </w:rPr>
        <w:br/>
        <w:t xml:space="preserve"> i realizacji przyszłego świadczenia umownego. W ofercie nie została zastosowana cena  dumpingowa i oferta nie stanowi czynu nieuczciwej konkurencji, zgodnie z art. 89 ust. 1 pkt 3 PZP oraz ustawy o zwalczaniu nieuczciwej konkurencji. </w:t>
      </w:r>
    </w:p>
    <w:p w14:paraId="291124B3" w14:textId="646A7E83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uważamy się za związanych niniejszą </w:t>
      </w:r>
      <w:r w:rsidR="00D17E5E">
        <w:rPr>
          <w:rFonts w:cs="Calibri"/>
          <w:sz w:val="20"/>
          <w:szCs w:val="20"/>
        </w:rPr>
        <w:t xml:space="preserve">ofertą </w:t>
      </w:r>
      <w:r>
        <w:rPr>
          <w:rFonts w:cs="Calibri"/>
          <w:sz w:val="20"/>
          <w:szCs w:val="20"/>
        </w:rPr>
        <w:t>w okresie od dnia złożenia oferty przez okres _______________ dni (minimum 30 dni)</w:t>
      </w:r>
    </w:p>
    <w:p w14:paraId="11B9A48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jeżeli w okresie związania ofertą nastąpią jakiekolwiek znaczące zmiany sytuacji przedstawionej w naszych dokumentach załączonych do oferty, natychmiast poinformujemy o nich  Zamawiającego.</w:t>
      </w:r>
    </w:p>
    <w:p w14:paraId="19EA473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wszystkie złożone przez nas dokumenty są zgodne z aktualnym stanem prawnym  i faktycznym.</w:t>
      </w:r>
    </w:p>
    <w:p w14:paraId="4BBA868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nie zalegamy z opłacaniem podatków, opłat lub składek na ubezpieczenie społeczne. </w:t>
      </w:r>
    </w:p>
    <w:p w14:paraId="66D6147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odpowiednim potencjałem technicznym oraz osobami zdolnymi do wykonania zamówienia.</w:t>
      </w:r>
    </w:p>
    <w:p w14:paraId="3DDBBFE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znajdujemy się w sytuacji ekonomicznej i finansowej umożliwiającej realizację przedmiotowego zamówienia.</w:t>
      </w:r>
    </w:p>
    <w:p w14:paraId="325D838B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akceptujemy treść/wzór umowy o wykonanie robót budowlanych, który stanowi załącznik do zamówienia.</w:t>
      </w:r>
    </w:p>
    <w:p w14:paraId="488C2CA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40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wyrażamy zgodę na wniesienie najpóźniej w dniu podpisania umowy zabezpieczenia należytego jej wykonania w jednej z niżej wymienionych form:</w:t>
      </w:r>
    </w:p>
    <w:p w14:paraId="449B107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pieniądzu,</w:t>
      </w:r>
    </w:p>
    <w:p w14:paraId="0BD3655F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poręczeniach bankowych lub poręczeniach spółdzielczej kasy oszczędnościowo-kredytowej, z tym że zobowiązanie kasy jest zawsze zobowiązaniem pieniężnym,</w:t>
      </w:r>
    </w:p>
    <w:p w14:paraId="47E4B392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bankowych,</w:t>
      </w:r>
    </w:p>
    <w:p w14:paraId="2BC9BB83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ubezpieczeniowych,</w:t>
      </w:r>
    </w:p>
    <w:p w14:paraId="752B516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poręczeniach udzielanych przez podmioty, o których mowa w art. 6b ust. 5 pkt 2 ustawy z dnia 9 listopada 2000 r. o utworzeniu Polskiej Agencji Rozwoju Przedsiębiorczości.</w:t>
      </w:r>
    </w:p>
    <w:p w14:paraId="19DEBAD5" w14:textId="77777777" w:rsidR="00C768BC" w:rsidRDefault="00C768BC" w:rsidP="00C768BC">
      <w:pPr>
        <w:widowControl w:val="0"/>
        <w:spacing w:line="276" w:lineRule="auto"/>
        <w:ind w:left="768"/>
        <w:jc w:val="both"/>
        <w:rPr>
          <w:rFonts w:cs="Calibri"/>
          <w:sz w:val="20"/>
          <w:szCs w:val="20"/>
        </w:rPr>
      </w:pPr>
    </w:p>
    <w:p w14:paraId="10B22BC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przedmiot zamówienia wykonamy :</w:t>
      </w:r>
    </w:p>
    <w:p w14:paraId="1E459C07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siłami własnymi firmy ................................................................................................(uzupełnić jeżeli dotyczy)</w:t>
      </w:r>
    </w:p>
    <w:p w14:paraId="6F7F7741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udziałem podwykonawcy w części .............................................................................</w:t>
      </w:r>
    </w:p>
    <w:p w14:paraId="080EFA18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2E43E1D" w14:textId="631069A4" w:rsidR="00C768BC" w:rsidRPr="00C21BDD" w:rsidRDefault="00C768BC" w:rsidP="00C21BDD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492FB321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****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napis nie dotyczy).</w:t>
      </w:r>
    </w:p>
    <w:p w14:paraId="45F7D59A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1A6A4493" w14:textId="610A5B83" w:rsidR="00475A21" w:rsidRPr="00475A21" w:rsidRDefault="00C768BC" w:rsidP="00475A21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Do oferty dołączamy następujące załączniki:</w:t>
      </w:r>
    </w:p>
    <w:p w14:paraId="5BF7230F" w14:textId="2BD0C1EB" w:rsidR="00500FF3" w:rsidRPr="00500FF3" w:rsidRDefault="00500FF3" w:rsidP="00500FF3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500FF3">
        <w:rPr>
          <w:rFonts w:cs="Calibri"/>
          <w:sz w:val="20"/>
          <w:szCs w:val="20"/>
        </w:rPr>
        <w:t>dokumenty potwierdzające wykonanie robót budowlanych obejmujących docieplenie dachu,</w:t>
      </w:r>
      <w:r w:rsidRPr="00500FF3">
        <w:rPr>
          <w:rFonts w:cs="Calibri"/>
          <w:sz w:val="20"/>
          <w:szCs w:val="20"/>
        </w:rPr>
        <w:t xml:space="preserve"> </w:t>
      </w:r>
      <w:r w:rsidRPr="00500FF3">
        <w:rPr>
          <w:rFonts w:cs="Calibri"/>
          <w:sz w:val="20"/>
          <w:szCs w:val="20"/>
        </w:rPr>
        <w:t>ścian zewnętrznych</w:t>
      </w:r>
      <w:r>
        <w:rPr>
          <w:rFonts w:cs="Calibri"/>
          <w:sz w:val="20"/>
          <w:szCs w:val="20"/>
        </w:rPr>
        <w:t xml:space="preserve"> wraz z </w:t>
      </w:r>
      <w:r w:rsidRPr="00500FF3">
        <w:rPr>
          <w:rFonts w:cs="Calibri"/>
          <w:sz w:val="20"/>
          <w:szCs w:val="20"/>
        </w:rPr>
        <w:t>wymian</w:t>
      </w:r>
      <w:r>
        <w:rPr>
          <w:rFonts w:cs="Calibri"/>
          <w:sz w:val="20"/>
          <w:szCs w:val="20"/>
        </w:rPr>
        <w:t xml:space="preserve">ą </w:t>
      </w:r>
      <w:r w:rsidRPr="00500FF3">
        <w:rPr>
          <w:rFonts w:cs="Calibri"/>
          <w:sz w:val="20"/>
          <w:szCs w:val="20"/>
        </w:rPr>
        <w:t>stolarki okiennej w przeszłości</w:t>
      </w:r>
    </w:p>
    <w:p w14:paraId="4BA6BD60" w14:textId="281D90E7" w:rsidR="00500FF3" w:rsidRPr="00500FF3" w:rsidRDefault="00475A21" w:rsidP="00500FF3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>kosztorys ofertowy</w:t>
      </w:r>
    </w:p>
    <w:p w14:paraId="7F7D913D" w14:textId="79D586B4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spełnieniu warunków postępowania</w:t>
      </w:r>
    </w:p>
    <w:p w14:paraId="0F39DA6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braku powiązania osobowego lub kapitałowego</w:t>
      </w:r>
    </w:p>
    <w:p w14:paraId="397D7EC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zaparafowany wzór umowy</w:t>
      </w:r>
    </w:p>
    <w:p w14:paraId="1E76A4AA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w związku z agresją na Ukrainie</w:t>
      </w:r>
    </w:p>
    <w:p w14:paraId="4897E2F3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kserokopia potwierdzonej za zgodność opłaconej polisy a w przypadku jej braku inny dokument potwierdzający, że Oferent jest ubezpieczony od odpowiedzialności cywilnej w zakresie prowadzonej działalności.</w:t>
      </w:r>
    </w:p>
    <w:p w14:paraId="05EA7247" w14:textId="77777777" w:rsidR="00C768BC" w:rsidRDefault="00C768BC" w:rsidP="00C768BC">
      <w:pPr>
        <w:ind w:left="709"/>
        <w:jc w:val="both"/>
        <w:rPr>
          <w:rFonts w:cs="Calibri"/>
          <w:sz w:val="20"/>
          <w:szCs w:val="20"/>
        </w:rPr>
      </w:pPr>
    </w:p>
    <w:p w14:paraId="0E2EB3C9" w14:textId="77777777" w:rsidR="00C768BC" w:rsidRDefault="00C768BC" w:rsidP="00C768BC">
      <w:pPr>
        <w:widowControl w:val="0"/>
        <w:spacing w:after="120"/>
        <w:ind w:left="3530"/>
        <w:jc w:val="center"/>
        <w:rPr>
          <w:rFonts w:ascii="Calibri Light" w:eastAsia="Andale Sans UI" w:hAnsi="Calibri Light" w:cs="Calibri Light"/>
          <w:i/>
          <w:iCs/>
          <w:kern w:val="2"/>
          <w:sz w:val="26"/>
          <w:szCs w:val="26"/>
        </w:rPr>
      </w:pPr>
    </w:p>
    <w:p w14:paraId="30B3DD05" w14:textId="77777777" w:rsidR="00C768BC" w:rsidRDefault="00C768BC" w:rsidP="00C768BC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......................................................................................................</w:t>
      </w:r>
    </w:p>
    <w:p w14:paraId="05AAB855" w14:textId="05B2B2CF" w:rsidR="00C768BC" w:rsidRPr="00AF64C8" w:rsidRDefault="00C768BC" w:rsidP="00AF64C8">
      <w:pPr>
        <w:widowControl w:val="0"/>
        <w:ind w:left="4536"/>
        <w:jc w:val="center"/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  <w:t>Podpis Oferenta</w:t>
      </w:r>
    </w:p>
    <w:sectPr w:rsidR="00C768BC" w:rsidRPr="00AF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5C63C" w14:textId="77777777" w:rsidR="00F229F8" w:rsidRDefault="00F229F8" w:rsidP="0081306D">
      <w:pPr>
        <w:spacing w:after="0" w:line="240" w:lineRule="auto"/>
      </w:pPr>
      <w:r>
        <w:separator/>
      </w:r>
    </w:p>
  </w:endnote>
  <w:endnote w:type="continuationSeparator" w:id="0">
    <w:p w14:paraId="53288328" w14:textId="77777777" w:rsidR="00F229F8" w:rsidRDefault="00F229F8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775EE" w14:textId="77777777" w:rsidR="00F229F8" w:rsidRDefault="00F229F8" w:rsidP="0081306D">
      <w:pPr>
        <w:spacing w:after="0" w:line="240" w:lineRule="auto"/>
      </w:pPr>
      <w:r>
        <w:separator/>
      </w:r>
    </w:p>
  </w:footnote>
  <w:footnote w:type="continuationSeparator" w:id="0">
    <w:p w14:paraId="14F23D42" w14:textId="77777777" w:rsidR="00F229F8" w:rsidRDefault="00F229F8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0652"/>
    <w:multiLevelType w:val="hybridMultilevel"/>
    <w:tmpl w:val="77603728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A703B"/>
    <w:rsid w:val="000C77DD"/>
    <w:rsid w:val="00103BA4"/>
    <w:rsid w:val="001333AC"/>
    <w:rsid w:val="00135539"/>
    <w:rsid w:val="00136D0F"/>
    <w:rsid w:val="00145059"/>
    <w:rsid w:val="00162F78"/>
    <w:rsid w:val="001705F2"/>
    <w:rsid w:val="00196A06"/>
    <w:rsid w:val="001B32FB"/>
    <w:rsid w:val="001B54A0"/>
    <w:rsid w:val="001D2E74"/>
    <w:rsid w:val="001D4DB3"/>
    <w:rsid w:val="001E52D8"/>
    <w:rsid w:val="001F6F10"/>
    <w:rsid w:val="00203CE1"/>
    <w:rsid w:val="0021789E"/>
    <w:rsid w:val="0022007C"/>
    <w:rsid w:val="002511C0"/>
    <w:rsid w:val="00256EC3"/>
    <w:rsid w:val="002A0CAB"/>
    <w:rsid w:val="002B4CC7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7500D"/>
    <w:rsid w:val="00475A21"/>
    <w:rsid w:val="004911B9"/>
    <w:rsid w:val="004C13DE"/>
    <w:rsid w:val="00500FF3"/>
    <w:rsid w:val="005016F8"/>
    <w:rsid w:val="0050334E"/>
    <w:rsid w:val="0053637D"/>
    <w:rsid w:val="00551583"/>
    <w:rsid w:val="0056384F"/>
    <w:rsid w:val="0057209C"/>
    <w:rsid w:val="005746AD"/>
    <w:rsid w:val="0059180F"/>
    <w:rsid w:val="005D4668"/>
    <w:rsid w:val="005F0863"/>
    <w:rsid w:val="00621BE5"/>
    <w:rsid w:val="006222F5"/>
    <w:rsid w:val="00673279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8404C"/>
    <w:rsid w:val="008974E2"/>
    <w:rsid w:val="008C3C9D"/>
    <w:rsid w:val="00902A31"/>
    <w:rsid w:val="009061A5"/>
    <w:rsid w:val="00910807"/>
    <w:rsid w:val="00927552"/>
    <w:rsid w:val="009443E6"/>
    <w:rsid w:val="00966329"/>
    <w:rsid w:val="00972C82"/>
    <w:rsid w:val="009A311F"/>
    <w:rsid w:val="009B5EB7"/>
    <w:rsid w:val="009F266A"/>
    <w:rsid w:val="00A01FC8"/>
    <w:rsid w:val="00A362E4"/>
    <w:rsid w:val="00A36B59"/>
    <w:rsid w:val="00A83660"/>
    <w:rsid w:val="00AC0CF0"/>
    <w:rsid w:val="00AD2024"/>
    <w:rsid w:val="00AF431B"/>
    <w:rsid w:val="00AF64C8"/>
    <w:rsid w:val="00B44F0F"/>
    <w:rsid w:val="00B57D96"/>
    <w:rsid w:val="00B73C3A"/>
    <w:rsid w:val="00BF4635"/>
    <w:rsid w:val="00BF5E30"/>
    <w:rsid w:val="00C21BDD"/>
    <w:rsid w:val="00C768BC"/>
    <w:rsid w:val="00C90851"/>
    <w:rsid w:val="00CC2A6A"/>
    <w:rsid w:val="00CF36B5"/>
    <w:rsid w:val="00D04F0F"/>
    <w:rsid w:val="00D17E5E"/>
    <w:rsid w:val="00D72189"/>
    <w:rsid w:val="00DC5CB3"/>
    <w:rsid w:val="00DC7B26"/>
    <w:rsid w:val="00DE6B30"/>
    <w:rsid w:val="00E222F4"/>
    <w:rsid w:val="00ED6F27"/>
    <w:rsid w:val="00EF140D"/>
    <w:rsid w:val="00F229F8"/>
    <w:rsid w:val="00F366E5"/>
    <w:rsid w:val="00F529B6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780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16</cp:revision>
  <dcterms:created xsi:type="dcterms:W3CDTF">2026-04-12T09:16:00Z</dcterms:created>
  <dcterms:modified xsi:type="dcterms:W3CDTF">2026-04-22T19:23:00Z</dcterms:modified>
</cp:coreProperties>
</file>